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87F" w:rsidRPr="00EB4AA7" w:rsidRDefault="00D5787F" w:rsidP="00CF25CC">
      <w:pPr>
        <w:rPr>
          <w:rFonts w:ascii="Arial" w:hAnsi="Arial" w:cs="Arial"/>
          <w:b/>
          <w:color w:val="FF0000"/>
          <w:sz w:val="48"/>
        </w:rPr>
      </w:pPr>
    </w:p>
    <w:p w:rsidR="00941E2A" w:rsidRPr="00EB4AA7" w:rsidRDefault="00EB4AA7" w:rsidP="00D5787F">
      <w:pPr>
        <w:jc w:val="center"/>
        <w:rPr>
          <w:rFonts w:ascii="Arial" w:hAnsi="Arial" w:cs="Arial"/>
          <w:b/>
          <w:color w:val="FF0000"/>
          <w:sz w:val="56"/>
        </w:rPr>
      </w:pPr>
      <w:r w:rsidRPr="00EB4AA7">
        <w:rPr>
          <w:rFonts w:ascii="Arial" w:hAnsi="Arial" w:cs="Arial"/>
          <w:b/>
          <w:color w:val="FF0000"/>
          <w:sz w:val="56"/>
        </w:rPr>
        <w:t xml:space="preserve">Bis einschließlich 07.04.2023 </w:t>
      </w:r>
      <w:r w:rsidR="00D5787F" w:rsidRPr="00EB4AA7">
        <w:rPr>
          <w:rFonts w:ascii="Arial" w:hAnsi="Arial" w:cs="Arial"/>
          <w:b/>
          <w:color w:val="FF0000"/>
          <w:sz w:val="56"/>
        </w:rPr>
        <w:t>FFP2-</w:t>
      </w:r>
    </w:p>
    <w:p w:rsidR="006A7616" w:rsidRPr="00EB4AA7" w:rsidRDefault="00EB4AA7" w:rsidP="00D5787F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  <w:r w:rsidRPr="00EB4AA7">
        <w:rPr>
          <w:rFonts w:ascii="Arial" w:hAnsi="Arial" w:cs="Arial"/>
          <w:b/>
          <w:color w:val="FF0000"/>
          <w:sz w:val="56"/>
          <w:szCs w:val="56"/>
        </w:rPr>
        <w:t>Maskenpflicht.</w:t>
      </w:r>
    </w:p>
    <w:p w:rsidR="00EB4AA7" w:rsidRDefault="00EB4AA7" w:rsidP="00D5787F">
      <w:pPr>
        <w:jc w:val="center"/>
        <w:rPr>
          <w:rFonts w:ascii="Arial" w:hAnsi="Arial" w:cs="Arial"/>
          <w:b/>
          <w:sz w:val="56"/>
          <w:szCs w:val="56"/>
        </w:rPr>
      </w:pPr>
      <w:r w:rsidRPr="00EB4AA7">
        <w:rPr>
          <w:rFonts w:ascii="Arial" w:hAnsi="Arial" w:cs="Arial"/>
          <w:b/>
          <w:sz w:val="56"/>
          <w:szCs w:val="56"/>
        </w:rPr>
        <w:t>Ab 08.04.2023 entfällt diese und wir freuen uns auf Ihr Lächeln ab dem 08.04.2023</w:t>
      </w:r>
    </w:p>
    <w:p w:rsidR="00EB4AA7" w:rsidRPr="00EB4AA7" w:rsidRDefault="00EB4AA7" w:rsidP="00D5787F">
      <w:pPr>
        <w:jc w:val="center"/>
        <w:rPr>
          <w:rFonts w:ascii="Arial" w:hAnsi="Arial" w:cs="Arial"/>
          <w:b/>
          <w:sz w:val="56"/>
          <w:szCs w:val="56"/>
        </w:rPr>
      </w:pPr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289560</wp:posOffset>
            </wp:positionV>
            <wp:extent cx="6302464" cy="4552950"/>
            <wp:effectExtent l="0" t="0" r="3175" b="0"/>
            <wp:wrapNone/>
            <wp:docPr id="2" name="Grafik 2" descr="Ein Lächeln Foto &amp; Bild | karten und kalender, karteria, spezial Bilder auf  fotocomm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n Lächeln Foto &amp; Bild | karten und kalender, karteria, spezial Bilder auf  fotocommun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464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B4AA7" w:rsidRDefault="00EB4AA7" w:rsidP="00D5787F">
      <w:pPr>
        <w:jc w:val="center"/>
        <w:rPr>
          <w:rFonts w:ascii="Arial" w:hAnsi="Arial" w:cs="Arial"/>
          <w:sz w:val="28"/>
          <w:szCs w:val="40"/>
        </w:rPr>
      </w:pPr>
    </w:p>
    <w:sectPr w:rsidR="00EB4AA7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A4F" w:rsidRDefault="00313A4F" w:rsidP="009C4058">
      <w:pPr>
        <w:spacing w:after="0" w:line="240" w:lineRule="auto"/>
      </w:pPr>
      <w:r>
        <w:separator/>
      </w:r>
    </w:p>
  </w:endnote>
  <w:endnote w:type="continuationSeparator" w:id="0">
    <w:p w:rsidR="00313A4F" w:rsidRDefault="00313A4F" w:rsidP="009C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A4F" w:rsidRDefault="00313A4F" w:rsidP="009C4058">
      <w:pPr>
        <w:spacing w:after="0" w:line="240" w:lineRule="auto"/>
      </w:pPr>
      <w:r>
        <w:separator/>
      </w:r>
    </w:p>
  </w:footnote>
  <w:footnote w:type="continuationSeparator" w:id="0">
    <w:p w:rsidR="00313A4F" w:rsidRDefault="00313A4F" w:rsidP="009C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5CC" w:rsidRPr="00D5787F" w:rsidRDefault="009C4058" w:rsidP="009C4058">
    <w:pPr>
      <w:jc w:val="center"/>
      <w:rPr>
        <w:rFonts w:ascii="Arial" w:hAnsi="Arial" w:cs="Arial"/>
        <w:b/>
        <w:i/>
        <w:sz w:val="44"/>
        <w:szCs w:val="40"/>
        <w:u w:val="single"/>
      </w:rPr>
    </w:pPr>
    <w:r w:rsidRPr="00D5787F">
      <w:rPr>
        <w:rFonts w:ascii="Arial" w:hAnsi="Arial" w:cs="Arial"/>
        <w:b/>
        <w:i/>
        <w:sz w:val="44"/>
        <w:szCs w:val="40"/>
        <w:u w:val="single"/>
      </w:rPr>
      <w:t xml:space="preserve">Aktuell gültige </w:t>
    </w:r>
    <w:r w:rsidR="00706980" w:rsidRPr="00D5787F">
      <w:rPr>
        <w:rFonts w:ascii="Arial" w:hAnsi="Arial" w:cs="Arial"/>
        <w:b/>
        <w:i/>
        <w:sz w:val="44"/>
        <w:szCs w:val="40"/>
        <w:u w:val="single"/>
      </w:rPr>
      <w:t>Besuchsregelung</w:t>
    </w:r>
    <w:r w:rsidR="00CF25CC" w:rsidRPr="00D5787F">
      <w:rPr>
        <w:rFonts w:ascii="Arial" w:hAnsi="Arial" w:cs="Arial"/>
        <w:b/>
        <w:i/>
        <w:sz w:val="44"/>
        <w:szCs w:val="40"/>
        <w:u w:val="single"/>
      </w:rPr>
      <w:t xml:space="preserve"> im</w:t>
    </w:r>
  </w:p>
  <w:p w:rsidR="009C4058" w:rsidRPr="00D5787F" w:rsidRDefault="009C4058" w:rsidP="009C4058">
    <w:pPr>
      <w:jc w:val="center"/>
      <w:rPr>
        <w:rFonts w:ascii="Arial" w:hAnsi="Arial" w:cs="Arial"/>
        <w:b/>
        <w:i/>
        <w:sz w:val="44"/>
        <w:szCs w:val="40"/>
        <w:u w:val="single"/>
      </w:rPr>
    </w:pPr>
    <w:r w:rsidRPr="00D5787F">
      <w:rPr>
        <w:rFonts w:ascii="Arial" w:hAnsi="Arial" w:cs="Arial"/>
        <w:b/>
        <w:i/>
        <w:sz w:val="44"/>
        <w:szCs w:val="40"/>
        <w:u w:val="single"/>
      </w:rPr>
      <w:t>Seniorenzentrum Schwebheim:</w:t>
    </w:r>
  </w:p>
  <w:p w:rsidR="009C4058" w:rsidRDefault="009C405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56059"/>
    <w:multiLevelType w:val="hybridMultilevel"/>
    <w:tmpl w:val="87125950"/>
    <w:lvl w:ilvl="0" w:tplc="6DF237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65450"/>
    <w:multiLevelType w:val="hybridMultilevel"/>
    <w:tmpl w:val="99AABE3E"/>
    <w:lvl w:ilvl="0" w:tplc="A9689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E04737"/>
    <w:multiLevelType w:val="hybridMultilevel"/>
    <w:tmpl w:val="D9AC22B2"/>
    <w:lvl w:ilvl="0" w:tplc="C0DADD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BC"/>
    <w:rsid w:val="00102A26"/>
    <w:rsid w:val="001D3FA7"/>
    <w:rsid w:val="00242E0A"/>
    <w:rsid w:val="0027290D"/>
    <w:rsid w:val="00313A4F"/>
    <w:rsid w:val="003802A0"/>
    <w:rsid w:val="00442FAB"/>
    <w:rsid w:val="004D1164"/>
    <w:rsid w:val="005639C2"/>
    <w:rsid w:val="005F22D0"/>
    <w:rsid w:val="006A7616"/>
    <w:rsid w:val="00706980"/>
    <w:rsid w:val="007444BF"/>
    <w:rsid w:val="007536CB"/>
    <w:rsid w:val="00753B49"/>
    <w:rsid w:val="007E46D8"/>
    <w:rsid w:val="00941E2A"/>
    <w:rsid w:val="009B68BC"/>
    <w:rsid w:val="009C4058"/>
    <w:rsid w:val="00A56D94"/>
    <w:rsid w:val="00AD45B2"/>
    <w:rsid w:val="00AD4874"/>
    <w:rsid w:val="00B14754"/>
    <w:rsid w:val="00BA50AC"/>
    <w:rsid w:val="00C34401"/>
    <w:rsid w:val="00C6183A"/>
    <w:rsid w:val="00CF25CC"/>
    <w:rsid w:val="00D5787F"/>
    <w:rsid w:val="00DD32C0"/>
    <w:rsid w:val="00E270D0"/>
    <w:rsid w:val="00EB4AA7"/>
    <w:rsid w:val="00F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0CE26-BBEA-49FA-9584-6475E93B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069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6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68B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C405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C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4058"/>
  </w:style>
  <w:style w:type="paragraph" w:styleId="Fuzeile">
    <w:name w:val="footer"/>
    <w:basedOn w:val="Standard"/>
    <w:link w:val="FuzeileZchn"/>
    <w:uiPriority w:val="99"/>
    <w:unhideWhenUsed/>
    <w:rsid w:val="009C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4058"/>
  </w:style>
  <w:style w:type="character" w:customStyle="1" w:styleId="berschrift1Zchn">
    <w:name w:val="Überschrift 1 Zchn"/>
    <w:basedOn w:val="Absatz-Standardschriftart"/>
    <w:link w:val="berschrift1"/>
    <w:uiPriority w:val="9"/>
    <w:rsid w:val="0070698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06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72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88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47682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0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234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81B1B-65D8-4653-9D4A-E25EE26B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Berninger</dc:creator>
  <cp:keywords/>
  <dc:description/>
  <cp:lastModifiedBy>Carolin Berninger</cp:lastModifiedBy>
  <cp:revision>10</cp:revision>
  <cp:lastPrinted>2023-04-03T06:59:00Z</cp:lastPrinted>
  <dcterms:created xsi:type="dcterms:W3CDTF">2023-02-08T08:12:00Z</dcterms:created>
  <dcterms:modified xsi:type="dcterms:W3CDTF">2023-04-03T06:59:00Z</dcterms:modified>
</cp:coreProperties>
</file>